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4827" w14:textId="081C9221" w:rsidR="00741956" w:rsidRDefault="00AE6EC9" w:rsidP="00741956">
      <w:pPr>
        <w:spacing w:line="360" w:lineRule="auto"/>
        <w:ind w:right="-447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noProof/>
          <w:sz w:val="3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10EA" wp14:editId="682DA418">
                <wp:simplePos x="0" y="0"/>
                <wp:positionH relativeFrom="column">
                  <wp:posOffset>5113655</wp:posOffset>
                </wp:positionH>
                <wp:positionV relativeFrom="paragraph">
                  <wp:posOffset>-112395</wp:posOffset>
                </wp:positionV>
                <wp:extent cx="793750" cy="736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265EC" w14:textId="616C8495" w:rsidR="00AE6EC9" w:rsidRDefault="00FB69A9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51D13C2A" wp14:editId="2B1DF67D">
                                  <wp:extent cx="533400" cy="622300"/>
                                  <wp:effectExtent l="0" t="0" r="0" b="6350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465C61">
              <v:shapetype id="_x0000_t202" coordsize="21600,21600" o:spt="202" path="m,l,21600r21600,l21600,xe" w14:anchorId="2E6310EA">
                <v:stroke joinstyle="miter"/>
                <v:path gradientshapeok="t" o:connecttype="rect"/>
              </v:shapetype>
              <v:shape id="Text Box 1" style="position:absolute;left:0;text-align:left;margin-left:402.65pt;margin-top:-8.85pt;width:62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IjKwIAAFMEAAAOAAAAZHJzL2Uyb0RvYy54bWysVEtv2zAMvg/YfxB0X+w8mq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">
                <v:textbox>
                  <w:txbxContent>
                    <w:p w:rsidR="00AE6EC9" w:rsidRDefault="00FB69A9" w14:paraId="672A6659" w14:textId="616C8495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68DED6DF" wp14:editId="2B1DF67D">
                            <wp:extent cx="533400" cy="622300"/>
                            <wp:effectExtent l="0" t="0" r="0" b="6350"/>
                            <wp:docPr id="659782926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20FE" w:rsidRPr="000E07AA">
        <w:rPr>
          <w:rFonts w:ascii="Arial" w:hAnsi="Arial" w:cs="Arial"/>
          <w:b/>
          <w:sz w:val="30"/>
        </w:rPr>
        <w:t xml:space="preserve">Application for </w:t>
      </w:r>
      <w:r w:rsidR="00741956">
        <w:rPr>
          <w:rFonts w:ascii="Arial" w:hAnsi="Arial" w:cs="Arial"/>
          <w:b/>
          <w:sz w:val="30"/>
        </w:rPr>
        <w:t>Children and Young Persons’</w:t>
      </w:r>
    </w:p>
    <w:p w14:paraId="0BAE6002" w14:textId="4B1EC0C6" w:rsidR="00A820FE" w:rsidRPr="000E07AA" w:rsidRDefault="00A820FE" w:rsidP="00741956">
      <w:pPr>
        <w:spacing w:line="360" w:lineRule="auto"/>
        <w:ind w:right="-447"/>
        <w:jc w:val="center"/>
        <w:rPr>
          <w:rFonts w:ascii="Arial" w:hAnsi="Arial" w:cs="Arial"/>
          <w:b/>
          <w:sz w:val="26"/>
        </w:rPr>
      </w:pPr>
      <w:r w:rsidRPr="000E07AA">
        <w:rPr>
          <w:rFonts w:ascii="Arial" w:hAnsi="Arial" w:cs="Arial"/>
          <w:b/>
          <w:sz w:val="30"/>
        </w:rPr>
        <w:t>Companion Training</w:t>
      </w:r>
    </w:p>
    <w:p w14:paraId="446212BC" w14:textId="77777777" w:rsidR="0015577E" w:rsidRDefault="0015577E" w:rsidP="00AE6EC9">
      <w:pPr>
        <w:ind w:right="-447"/>
        <w:rPr>
          <w:rFonts w:ascii="Arial" w:hAnsi="Arial" w:cs="Arial"/>
          <w:b/>
        </w:rPr>
      </w:pPr>
    </w:p>
    <w:p w14:paraId="0BAE6003" w14:textId="2FC56FE3" w:rsidR="00A820FE" w:rsidRDefault="00741956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</w:t>
      </w:r>
      <w:r w:rsidR="00A820FE">
        <w:rPr>
          <w:rFonts w:ascii="Arial" w:hAnsi="Arial" w:cs="Arial"/>
          <w:b/>
        </w:rPr>
        <w:t xml:space="preserve"> date</w:t>
      </w:r>
      <w:r>
        <w:rPr>
          <w:rFonts w:ascii="Arial" w:hAnsi="Arial" w:cs="Arial"/>
          <w:b/>
        </w:rPr>
        <w:t>s</w:t>
      </w:r>
      <w:r w:rsidR="00A820FE">
        <w:rPr>
          <w:rFonts w:ascii="Arial" w:hAnsi="Arial" w:cs="Arial"/>
          <w:b/>
        </w:rPr>
        <w:t xml:space="preserve"> .......</w:t>
      </w:r>
      <w:r w:rsidR="0015577E">
        <w:rPr>
          <w:rFonts w:ascii="Arial" w:hAnsi="Arial" w:cs="Arial"/>
          <w:b/>
        </w:rPr>
        <w:t>.................................................................</w:t>
      </w:r>
      <w:r w:rsidR="00A820FE">
        <w:rPr>
          <w:rFonts w:ascii="Arial" w:hAnsi="Arial" w:cs="Arial"/>
          <w:b/>
        </w:rPr>
        <w:t>.................................</w:t>
      </w:r>
    </w:p>
    <w:p w14:paraId="79A53929" w14:textId="77777777" w:rsidR="0015577E" w:rsidRDefault="0015577E" w:rsidP="00AE6EC9">
      <w:pPr>
        <w:ind w:right="-447"/>
        <w:rPr>
          <w:rFonts w:ascii="Arial" w:hAnsi="Arial" w:cs="Arial"/>
          <w:b/>
        </w:rPr>
      </w:pPr>
    </w:p>
    <w:p w14:paraId="144D15BA" w14:textId="51CF0C47" w:rsidR="0015577E" w:rsidRDefault="0015577E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location …………………………………………………………………………</w:t>
      </w:r>
    </w:p>
    <w:p w14:paraId="1580C710" w14:textId="77777777" w:rsidR="007B199F" w:rsidRDefault="007B199F" w:rsidP="00AE6EC9">
      <w:pPr>
        <w:ind w:right="-447"/>
        <w:rPr>
          <w:rFonts w:ascii="Arial" w:hAnsi="Arial" w:cs="Arial"/>
          <w:b/>
        </w:rPr>
      </w:pPr>
    </w:p>
    <w:p w14:paraId="1D6504A2" w14:textId="2121ECD2" w:rsidR="007B199F" w:rsidRPr="007B199F" w:rsidRDefault="007B199F" w:rsidP="36914247">
      <w:pPr>
        <w:tabs>
          <w:tab w:val="left" w:pos="480"/>
        </w:tabs>
        <w:spacing w:line="360" w:lineRule="auto"/>
        <w:ind w:right="-447"/>
        <w:jc w:val="center"/>
        <w:rPr>
          <w:rFonts w:ascii="Arial" w:hAnsi="Arial" w:cs="Arial"/>
          <w:sz w:val="22"/>
          <w:szCs w:val="22"/>
        </w:rPr>
      </w:pPr>
      <w:r w:rsidRPr="36914247">
        <w:rPr>
          <w:rFonts w:ascii="Arial" w:hAnsi="Arial" w:cs="Arial"/>
          <w:b/>
          <w:bCs/>
          <w:sz w:val="22"/>
          <w:szCs w:val="22"/>
        </w:rPr>
        <w:t>Please return this form to</w:t>
      </w:r>
      <w:r w:rsidR="00D33570" w:rsidRPr="36914247">
        <w:rPr>
          <w:rFonts w:ascii="Arial" w:hAnsi="Arial" w:cs="Arial"/>
          <w:sz w:val="22"/>
          <w:szCs w:val="22"/>
        </w:rPr>
        <w:t xml:space="preserve"> </w:t>
      </w:r>
      <w:r w:rsidRPr="36914247">
        <w:rPr>
          <w:rFonts w:ascii="Arial" w:hAnsi="Arial" w:cs="Arial"/>
          <w:sz w:val="22"/>
          <w:szCs w:val="22"/>
        </w:rPr>
        <w:t>seasons@</w:t>
      </w:r>
      <w:r w:rsidR="2B5DFC36" w:rsidRPr="36914247">
        <w:rPr>
          <w:rFonts w:ascii="Arial" w:hAnsi="Arial" w:cs="Arial"/>
          <w:sz w:val="22"/>
          <w:szCs w:val="22"/>
        </w:rPr>
        <w:t>cadw.nz</w:t>
      </w:r>
    </w:p>
    <w:p w14:paraId="0BAE6004" w14:textId="77777777" w:rsidR="00A820FE" w:rsidRDefault="00A820FE" w:rsidP="00A820FE">
      <w:pPr>
        <w:ind w:right="-447"/>
        <w:jc w:val="right"/>
        <w:rPr>
          <w:rFonts w:ascii="Arial" w:hAnsi="Arial" w:cs="Arial"/>
          <w:b/>
        </w:rPr>
      </w:pPr>
    </w:p>
    <w:p w14:paraId="0BAE6005" w14:textId="2AA99965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preparation for this training Workshop, please complete the following information and return to the Seasons for Growth Trainer</w:t>
      </w:r>
      <w:r w:rsidR="00DD4507">
        <w:rPr>
          <w:rFonts w:ascii="Arial" w:hAnsi="Arial" w:cs="Arial"/>
          <w:sz w:val="22"/>
        </w:rPr>
        <w:t>.</w:t>
      </w:r>
    </w:p>
    <w:p w14:paraId="0BAE6006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7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FE26022" w14:textId="77777777" w:rsidR="002E2F32" w:rsidRDefault="002E2F32" w:rsidP="00A820FE">
      <w:pPr>
        <w:ind w:right="-447"/>
        <w:rPr>
          <w:rFonts w:ascii="Arial" w:hAnsi="Arial" w:cs="Arial"/>
          <w:sz w:val="22"/>
        </w:rPr>
      </w:pPr>
    </w:p>
    <w:p w14:paraId="50C9DA03" w14:textId="77BF32CB" w:rsidR="002E2F32" w:rsidRDefault="0037678B" w:rsidP="00A820FE">
      <w:pPr>
        <w:ind w:right="-447"/>
        <w:rPr>
          <w:rFonts w:ascii="Arial" w:hAnsi="Arial" w:cs="Arial"/>
          <w:sz w:val="22"/>
        </w:rPr>
      </w:pPr>
      <w:r w:rsidRPr="0037678B">
        <w:rPr>
          <w:rFonts w:ascii="Arial" w:hAnsi="Arial" w:cs="Arial"/>
          <w:b/>
          <w:bCs/>
          <w:sz w:val="22"/>
        </w:rPr>
        <w:t>ETHNICITY:</w:t>
      </w:r>
      <w:r w:rsidR="008E625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_____________________________________________________________</w:t>
      </w:r>
    </w:p>
    <w:p w14:paraId="0BAE6008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9" w14:textId="659F6B82" w:rsidR="00A820FE" w:rsidRDefault="00A820FE" w:rsidP="00A820FE">
      <w:pPr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OF ORGANISATION</w:t>
      </w:r>
      <w:r w:rsidRPr="00754F05">
        <w:rPr>
          <w:rFonts w:ascii="Arial" w:hAnsi="Arial" w:cs="Arial"/>
          <w:sz w:val="22"/>
        </w:rPr>
        <w:t>:</w:t>
      </w:r>
      <w:r w:rsidR="008E6251">
        <w:rPr>
          <w:rFonts w:ascii="Arial" w:hAnsi="Arial" w:cs="Arial"/>
          <w:sz w:val="22"/>
        </w:rPr>
        <w:t xml:space="preserve"> </w:t>
      </w:r>
      <w:r w:rsidRPr="00754F05">
        <w:rPr>
          <w:rFonts w:ascii="Arial" w:hAnsi="Arial" w:cs="Arial"/>
          <w:sz w:val="22"/>
        </w:rPr>
        <w:t>_______________________________________________</w:t>
      </w:r>
    </w:p>
    <w:p w14:paraId="0BAE600A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(Sponsoring/Employing/Supporting/Other)</w:t>
      </w:r>
    </w:p>
    <w:p w14:paraId="0BAE600B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C" w14:textId="77777777" w:rsidR="00A820FE" w:rsidRDefault="00A820FE" w:rsidP="00A820FE">
      <w:pPr>
        <w:ind w:right="-447"/>
        <w:rPr>
          <w:rFonts w:ascii="Arial" w:hAnsi="Arial" w:cs="Arial"/>
          <w:b/>
          <w:sz w:val="22"/>
        </w:rPr>
      </w:pPr>
      <w:r w:rsidRPr="00CE2D63">
        <w:rPr>
          <w:rFonts w:ascii="Arial" w:hAnsi="Arial" w:cs="Arial"/>
          <w:b/>
          <w:sz w:val="22"/>
        </w:rPr>
        <w:t>YOUR CONTACT DETAILS</w:t>
      </w:r>
      <w:r>
        <w:rPr>
          <w:rFonts w:ascii="Arial" w:hAnsi="Arial" w:cs="Arial"/>
          <w:b/>
          <w:sz w:val="22"/>
        </w:rPr>
        <w:t>:</w:t>
      </w:r>
    </w:p>
    <w:p w14:paraId="0BAE600D" w14:textId="77777777" w:rsidR="00A820FE" w:rsidRPr="00CE2D63" w:rsidRDefault="00A820FE" w:rsidP="00A820FE">
      <w:pPr>
        <w:ind w:right="-447"/>
        <w:rPr>
          <w:rFonts w:ascii="Arial" w:hAnsi="Arial" w:cs="Arial"/>
          <w:b/>
          <w:sz w:val="22"/>
        </w:rPr>
      </w:pPr>
    </w:p>
    <w:p w14:paraId="0BAE600E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___________________________________________________________</w:t>
      </w:r>
    </w:p>
    <w:p w14:paraId="0BAE600F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0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1" w14:textId="6E8C2E86" w:rsidR="00A820FE" w:rsidRPr="002D5587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TELEPHONE</w:t>
      </w:r>
      <w:r w:rsidRPr="002D5587">
        <w:rPr>
          <w:rFonts w:ascii="Arial" w:hAnsi="Arial" w:cs="Arial"/>
          <w:b/>
          <w:sz w:val="22"/>
        </w:rPr>
        <w:t>:</w:t>
      </w:r>
      <w:r w:rsidRPr="002D5587">
        <w:rPr>
          <w:rFonts w:ascii="Arial" w:hAnsi="Arial" w:cs="Arial"/>
          <w:sz w:val="22"/>
        </w:rPr>
        <w:t xml:space="preserve"> ____________________________</w:t>
      </w:r>
      <w:r>
        <w:rPr>
          <w:rFonts w:ascii="Arial" w:hAnsi="Arial" w:cs="Arial"/>
          <w:sz w:val="22"/>
        </w:rPr>
        <w:t xml:space="preserve"> </w:t>
      </w:r>
    </w:p>
    <w:p w14:paraId="0BAE6012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EMAIL: </w:t>
      </w:r>
      <w:r>
        <w:rPr>
          <w:rFonts w:ascii="Arial" w:hAnsi="Arial" w:cs="Arial"/>
          <w:b/>
          <w:sz w:val="22"/>
        </w:rPr>
        <w:tab/>
      </w:r>
      <w:r w:rsidRPr="002D5587">
        <w:rPr>
          <w:rFonts w:ascii="Arial" w:hAnsi="Arial" w:cs="Arial"/>
          <w:sz w:val="22"/>
        </w:rPr>
        <w:t>___________________________________________________________</w:t>
      </w:r>
    </w:p>
    <w:p w14:paraId="0BAE6013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14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 I wish to attend the Seasons for Growth Companion Training Workshop (please tick):</w:t>
      </w:r>
    </w:p>
    <w:p w14:paraId="0BAE6015" w14:textId="24E74E74" w:rsidR="00A820FE" w:rsidRPr="002D5587" w:rsidRDefault="00000000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14"/>
        </w:rPr>
      </w:pPr>
      <w:sdt>
        <w:sdtPr>
          <w:rPr>
            <w:rFonts w:ascii="Arial" w:hAnsi="Arial" w:cs="Arial"/>
            <w:sz w:val="22"/>
          </w:rPr>
          <w:id w:val="25002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to train as a Companion</w:t>
      </w:r>
    </w:p>
    <w:p w14:paraId="6530203E" w14:textId="37E4E155" w:rsidR="00177348" w:rsidRPr="00D779FB" w:rsidRDefault="00000000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125412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41956">
        <w:rPr>
          <w:rFonts w:ascii="Arial" w:hAnsi="Arial" w:cs="Arial"/>
          <w:sz w:val="22"/>
          <w:szCs w:val="20"/>
        </w:rPr>
        <w:t xml:space="preserve"> </w:t>
      </w:r>
      <w:r w:rsidR="00A820FE" w:rsidRPr="002D5587">
        <w:rPr>
          <w:rFonts w:ascii="Arial" w:hAnsi="Arial" w:cs="Arial"/>
          <w:sz w:val="22"/>
          <w:szCs w:val="20"/>
        </w:rPr>
        <w:t xml:space="preserve">to </w:t>
      </w:r>
      <w:r w:rsidR="00A820FE">
        <w:rPr>
          <w:rFonts w:ascii="Arial" w:hAnsi="Arial" w:cs="Arial"/>
          <w:sz w:val="22"/>
          <w:szCs w:val="20"/>
        </w:rPr>
        <w:t>learn more about the Programme</w:t>
      </w:r>
    </w:p>
    <w:p w14:paraId="0BAE601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</w:p>
    <w:p w14:paraId="0BAE601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2.</w:t>
      </w:r>
      <w:r>
        <w:rPr>
          <w:rFonts w:ascii="Arial" w:hAnsi="Arial" w:cs="Arial"/>
          <w:sz w:val="22"/>
          <w:szCs w:val="20"/>
        </w:rPr>
        <w:t xml:space="preserve">  I would like to Companion a group of (please tick):</w:t>
      </w:r>
    </w:p>
    <w:p w14:paraId="7D380736" w14:textId="0F96A69E" w:rsidR="00741956" w:rsidRDefault="00000000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92229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a Primary School (6-12 years)</w:t>
      </w:r>
    </w:p>
    <w:p w14:paraId="0BAE601A" w14:textId="2182BBD7" w:rsidR="00A820FE" w:rsidRDefault="00000000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6805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a Secondary School (13-18 years)</w:t>
      </w:r>
    </w:p>
    <w:p w14:paraId="0BAE601B" w14:textId="2F6CE2AD" w:rsidR="00A820FE" w:rsidRDefault="00000000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55026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other organisations</w:t>
      </w:r>
    </w:p>
    <w:p w14:paraId="4B2A60D6" w14:textId="7F40C9D4" w:rsidR="00741956" w:rsidRDefault="00000000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208413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Parents</w:t>
      </w:r>
    </w:p>
    <w:p w14:paraId="75F86A6A" w14:textId="738BD90D" w:rsidR="00787F62" w:rsidRDefault="00000000" w:rsidP="00741956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33581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 w:rsidRPr="00A820FE">
        <w:rPr>
          <w:rFonts w:ascii="Arial" w:hAnsi="Arial" w:cs="Arial"/>
          <w:sz w:val="22"/>
        </w:rPr>
        <w:t>Adults</w:t>
      </w:r>
    </w:p>
    <w:p w14:paraId="05227125" w14:textId="106F388F" w:rsidR="00741956" w:rsidRDefault="00000000" w:rsidP="00741956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115245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Stormbirds – response to a natural disaster (6-14 years)</w:t>
      </w:r>
    </w:p>
    <w:p w14:paraId="0BAE601D" w14:textId="035F1703" w:rsidR="00A820FE" w:rsidRDefault="00C9555E" w:rsidP="00C9555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6053" wp14:editId="5752B8E7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562600" cy="502285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6055" w14:textId="77777777" w:rsidR="00A820FE" w:rsidRDefault="00A820FE" w:rsidP="00A820FE">
                            <w:pPr>
                              <w:tabs>
                                <w:tab w:val="left" w:pos="480"/>
                              </w:tabs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Please note that taking part in an Adult Seasons for Growth group as a Participant,</w:t>
                            </w:r>
                          </w:p>
                          <w:p w14:paraId="0BAE6056" w14:textId="77777777" w:rsidR="00A820FE" w:rsidRPr="004D7F3B" w:rsidRDefault="00A820FE" w:rsidP="00A820FE">
                            <w:pPr>
                              <w:tabs>
                                <w:tab w:val="left" w:pos="480"/>
                              </w:tabs>
                              <w:spacing w:line="360" w:lineRule="auto"/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(while not a requirement) will prepare you well for the Companion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78E002">
              <v:shape id="Text Box 2" style="position:absolute;margin-left:0;margin-top:11.8pt;width:438pt;height:3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" w14:anchorId="0BAE6053">
                <v:textbox style="mso-fit-shape-to-text:t">
                  <w:txbxContent>
                    <w:p w:rsidR="00A820FE" w:rsidP="00A820FE" w:rsidRDefault="00A820FE" w14:paraId="44A3FCFF" w14:textId="77777777">
                      <w:pPr>
                        <w:tabs>
                          <w:tab w:val="left" w:pos="480"/>
                        </w:tabs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Please note that taking part in an Adult Seasons for Growth group as a Participant,</w:t>
                      </w:r>
                    </w:p>
                    <w:p w:rsidRPr="004D7F3B" w:rsidR="00A820FE" w:rsidP="00A820FE" w:rsidRDefault="00A820FE" w14:paraId="53C655F6" w14:textId="77777777">
                      <w:pPr>
                        <w:tabs>
                          <w:tab w:val="left" w:pos="480"/>
                        </w:tabs>
                        <w:spacing w:line="360" w:lineRule="auto"/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(while not a requirement) will prepare you well for the Companion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AE601E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 xml:space="preserve">  Why do you want to train as a Companion in the Seasons for Growth programme?</w:t>
      </w:r>
    </w:p>
    <w:p w14:paraId="6CB32663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FD4921C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8F6169D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2" w14:textId="77777777" w:rsidR="00A820FE" w:rsidRDefault="00A820FE" w:rsidP="005E5597">
      <w:pPr>
        <w:rPr>
          <w:rFonts w:ascii="Arial" w:hAnsi="Arial" w:cs="Arial"/>
          <w:sz w:val="22"/>
        </w:rPr>
      </w:pPr>
    </w:p>
    <w:p w14:paraId="0BAE6023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 xml:space="preserve">  </w:t>
      </w:r>
      <w:r w:rsidRPr="000E07AA">
        <w:rPr>
          <w:rFonts w:ascii="Arial" w:hAnsi="Arial" w:cs="Arial"/>
          <w:b/>
          <w:sz w:val="22"/>
        </w:rPr>
        <w:t xml:space="preserve">(a)  </w:t>
      </w:r>
      <w:r>
        <w:rPr>
          <w:rFonts w:ascii="Arial" w:hAnsi="Arial" w:cs="Arial"/>
          <w:sz w:val="22"/>
        </w:rPr>
        <w:t>What</w:t>
      </w:r>
      <w:proofErr w:type="gramEnd"/>
      <w:r>
        <w:rPr>
          <w:rFonts w:ascii="Arial" w:hAnsi="Arial" w:cs="Arial"/>
          <w:sz w:val="22"/>
        </w:rPr>
        <w:t xml:space="preserve"> do you think are your strengths as a potential Companion?</w:t>
      </w:r>
    </w:p>
    <w:p w14:paraId="0BAE602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7" w14:textId="77777777" w:rsidR="00A820FE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sz w:val="22"/>
        </w:rPr>
      </w:pPr>
      <w:r w:rsidRPr="000E07AA">
        <w:rPr>
          <w:rFonts w:ascii="Arial" w:hAnsi="Arial" w:cs="Arial"/>
          <w:b/>
          <w:sz w:val="22"/>
        </w:rPr>
        <w:t xml:space="preserve">    (b)</w:t>
      </w:r>
      <w:r>
        <w:rPr>
          <w:rFonts w:ascii="Arial" w:hAnsi="Arial" w:cs="Arial"/>
          <w:sz w:val="22"/>
        </w:rPr>
        <w:t xml:space="preserve">  What do you think might present some challenges for you as a potential Companion?</w:t>
      </w:r>
    </w:p>
    <w:p w14:paraId="0BAE602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9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386D8F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 xml:space="preserve">  </w:t>
      </w:r>
      <w:r w:rsidRPr="00386D8F">
        <w:rPr>
          <w:rFonts w:ascii="Arial" w:hAnsi="Arial" w:cs="Arial"/>
          <w:sz w:val="22"/>
        </w:rPr>
        <w:t>Do you have any pre</w:t>
      </w:r>
      <w:r>
        <w:rPr>
          <w:rFonts w:ascii="Arial" w:hAnsi="Arial" w:cs="Arial"/>
          <w:sz w:val="22"/>
        </w:rPr>
        <w:t>vious experience in facilitating</w:t>
      </w:r>
      <w:r w:rsidRPr="00386D8F">
        <w:rPr>
          <w:rFonts w:ascii="Arial" w:hAnsi="Arial" w:cs="Arial"/>
          <w:sz w:val="22"/>
        </w:rPr>
        <w:t xml:space="preserve"> groups? (not a pre-requisite)</w:t>
      </w:r>
    </w:p>
    <w:p w14:paraId="0BAE602D" w14:textId="52917FEC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51924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07831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</w:t>
      </w:r>
    </w:p>
    <w:p w14:paraId="0BAE602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a brief outline (</w:t>
      </w:r>
      <w:proofErr w:type="spellStart"/>
      <w:r>
        <w:rPr>
          <w:rFonts w:ascii="Arial" w:hAnsi="Arial" w:cs="Arial"/>
          <w:sz w:val="22"/>
        </w:rPr>
        <w:t>eg.</w:t>
      </w:r>
      <w:proofErr w:type="spellEnd"/>
      <w:r>
        <w:rPr>
          <w:rFonts w:ascii="Arial" w:hAnsi="Arial" w:cs="Arial"/>
          <w:sz w:val="22"/>
        </w:rPr>
        <w:t xml:space="preserve"> With Adults or Young People)</w:t>
      </w:r>
    </w:p>
    <w:p w14:paraId="0BAE602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proofErr w:type="gramStart"/>
      <w:r w:rsidRPr="002712EA">
        <w:rPr>
          <w:rFonts w:ascii="Arial" w:hAnsi="Arial" w:cs="Arial"/>
          <w:b/>
          <w:sz w:val="22"/>
        </w:rPr>
        <w:t>6.  (a)</w:t>
      </w:r>
      <w:r>
        <w:rPr>
          <w:rFonts w:ascii="Arial" w:hAnsi="Arial" w:cs="Arial"/>
          <w:sz w:val="22"/>
        </w:rPr>
        <w:t xml:space="preserve">  Have</w:t>
      </w:r>
      <w:proofErr w:type="gramEnd"/>
      <w:r>
        <w:rPr>
          <w:rFonts w:ascii="Arial" w:hAnsi="Arial" w:cs="Arial"/>
          <w:sz w:val="22"/>
        </w:rPr>
        <w:t xml:space="preserve"> you experienced any significant loss in the last six to twelve months?</w:t>
      </w:r>
    </w:p>
    <w:p w14:paraId="0BAE6034" w14:textId="35411260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82772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47753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</w:t>
      </w:r>
    </w:p>
    <w:p w14:paraId="0BAE603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25D46">
        <w:rPr>
          <w:rFonts w:ascii="Arial" w:hAnsi="Arial" w:cs="Arial"/>
          <w:b/>
          <w:sz w:val="22"/>
        </w:rPr>
        <w:t xml:space="preserve"> (b)</w:t>
      </w:r>
      <w:r>
        <w:rPr>
          <w:rFonts w:ascii="Arial" w:hAnsi="Arial" w:cs="Arial"/>
          <w:sz w:val="22"/>
        </w:rPr>
        <w:t xml:space="preserve">  If yes, how </w:t>
      </w:r>
      <w:proofErr w:type="gramStart"/>
      <w:r>
        <w:rPr>
          <w:rFonts w:ascii="Arial" w:hAnsi="Arial" w:cs="Arial"/>
          <w:sz w:val="22"/>
        </w:rPr>
        <w:t>have to</w:t>
      </w:r>
      <w:proofErr w:type="gramEnd"/>
      <w:r>
        <w:rPr>
          <w:rFonts w:ascii="Arial" w:hAnsi="Arial" w:cs="Arial"/>
          <w:sz w:val="22"/>
        </w:rPr>
        <w:t xml:space="preserve"> attended to your loss?</w:t>
      </w:r>
    </w:p>
    <w:p w14:paraId="0BAE603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9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3A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7.  (a)</w:t>
      </w:r>
      <w:r>
        <w:rPr>
          <w:rFonts w:ascii="Arial" w:hAnsi="Arial" w:cs="Arial"/>
          <w:sz w:val="22"/>
        </w:rPr>
        <w:t xml:space="preserve">  Do</w:t>
      </w:r>
      <w:proofErr w:type="gramEnd"/>
      <w:r>
        <w:rPr>
          <w:rFonts w:ascii="Arial" w:hAnsi="Arial" w:cs="Arial"/>
          <w:sz w:val="22"/>
        </w:rPr>
        <w:t xml:space="preserve"> you have any criminal convictions that would exclude you from working</w:t>
      </w:r>
    </w:p>
    <w:p w14:paraId="0BAE603B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w</w:t>
      </w:r>
      <w:r w:rsidRPr="00525D46">
        <w:rPr>
          <w:rFonts w:ascii="Arial" w:hAnsi="Arial" w:cs="Arial"/>
          <w:sz w:val="22"/>
        </w:rPr>
        <w:t>ith children</w:t>
      </w:r>
      <w:r>
        <w:rPr>
          <w:rFonts w:ascii="Arial" w:hAnsi="Arial" w:cs="Arial"/>
          <w:sz w:val="22"/>
        </w:rPr>
        <w:t>?</w:t>
      </w:r>
    </w:p>
    <w:p w14:paraId="7A167925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36043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7415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No</w:t>
      </w:r>
    </w:p>
    <w:p w14:paraId="25FD2F2D" w14:textId="3D86C1E2" w:rsidR="00EC08D1" w:rsidRDefault="00EC08D1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3D" w14:textId="315FE9A8" w:rsidR="00A820FE" w:rsidRDefault="000018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 w:rsidRPr="00947231">
        <w:rPr>
          <w:rFonts w:ascii="Arial" w:hAnsi="Arial" w:cs="Arial"/>
          <w:b/>
          <w:bCs/>
          <w:sz w:val="22"/>
        </w:rPr>
        <w:t>7.</w:t>
      </w:r>
      <w:r w:rsidR="00070D49" w:rsidRPr="00947231">
        <w:rPr>
          <w:rFonts w:ascii="Arial" w:hAnsi="Arial" w:cs="Arial"/>
          <w:b/>
          <w:bCs/>
          <w:sz w:val="22"/>
        </w:rPr>
        <w:t xml:space="preserve">  </w:t>
      </w:r>
      <w:r w:rsidR="003B488B" w:rsidRPr="00947231">
        <w:rPr>
          <w:rFonts w:ascii="Arial" w:hAnsi="Arial" w:cs="Arial"/>
          <w:b/>
          <w:bCs/>
          <w:sz w:val="22"/>
        </w:rPr>
        <w:t>(</w:t>
      </w:r>
      <w:r w:rsidR="008F0D54">
        <w:rPr>
          <w:rFonts w:ascii="Arial" w:hAnsi="Arial" w:cs="Arial"/>
          <w:b/>
          <w:bCs/>
          <w:sz w:val="22"/>
        </w:rPr>
        <w:t>b</w:t>
      </w:r>
      <w:r w:rsidR="003B488B" w:rsidRPr="00947231">
        <w:rPr>
          <w:rFonts w:ascii="Arial" w:hAnsi="Arial" w:cs="Arial"/>
          <w:b/>
          <w:bCs/>
          <w:sz w:val="22"/>
        </w:rPr>
        <w:t>)</w:t>
      </w:r>
      <w:r w:rsidR="00070D49">
        <w:rPr>
          <w:rFonts w:ascii="Arial" w:hAnsi="Arial" w:cs="Arial"/>
          <w:sz w:val="22"/>
        </w:rPr>
        <w:t xml:space="preserve">  </w:t>
      </w:r>
      <w:r w:rsidR="00A820FE">
        <w:rPr>
          <w:rFonts w:ascii="Arial" w:hAnsi="Arial" w:cs="Arial"/>
          <w:sz w:val="22"/>
        </w:rPr>
        <w:t>Are</w:t>
      </w:r>
      <w:proofErr w:type="gramEnd"/>
      <w:r w:rsidR="00A820FE">
        <w:rPr>
          <w:rFonts w:ascii="Arial" w:hAnsi="Arial" w:cs="Arial"/>
          <w:sz w:val="22"/>
        </w:rPr>
        <w:t xml:space="preserve"> there any other relevant matters that may impact on your suitability to</w:t>
      </w:r>
    </w:p>
    <w:p w14:paraId="0BAE603E" w14:textId="77777777" w:rsidR="00A820FE" w:rsidRPr="00525D46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be a Companion?</w:t>
      </w:r>
    </w:p>
    <w:p w14:paraId="5C0E172C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77177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8406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No</w:t>
      </w:r>
    </w:p>
    <w:p w14:paraId="0BAE6040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41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8.</w:t>
      </w:r>
      <w:r>
        <w:rPr>
          <w:rFonts w:ascii="Arial" w:hAnsi="Arial" w:cs="Arial"/>
          <w:sz w:val="22"/>
        </w:rPr>
        <w:t xml:space="preserve">  Where do you intend to implement Seasons for Growth?</w:t>
      </w:r>
    </w:p>
    <w:p w14:paraId="05862F16" w14:textId="77777777" w:rsidR="008F0D54" w:rsidRDefault="008F0D54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2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14:paraId="0BAE604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4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9.</w:t>
      </w:r>
      <w:r>
        <w:rPr>
          <w:rFonts w:ascii="Arial" w:hAnsi="Arial" w:cs="Arial"/>
          <w:sz w:val="22"/>
        </w:rPr>
        <w:tab/>
        <w:t>Please supply the name and contact details of a person who could speak about your</w:t>
      </w:r>
    </w:p>
    <w:p w14:paraId="0BAE6045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possible contribution to the Seasons for Growth programme:</w:t>
      </w:r>
    </w:p>
    <w:p w14:paraId="0BAE6046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</w:p>
    <w:p w14:paraId="0BAE6047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BAE6048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A" w14:textId="49B6B888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Telephone No:</w:t>
      </w:r>
      <w:r>
        <w:rPr>
          <w:rFonts w:ascii="Arial" w:hAnsi="Arial" w:cs="Arial"/>
          <w:sz w:val="22"/>
        </w:rPr>
        <w:t xml:space="preserve"> __________________________________________________________</w:t>
      </w:r>
    </w:p>
    <w:p w14:paraId="0BAE604B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Email</w:t>
      </w:r>
      <w:r>
        <w:rPr>
          <w:rFonts w:ascii="Arial" w:hAnsi="Arial" w:cs="Arial"/>
          <w:sz w:val="22"/>
        </w:rPr>
        <w:t>: _________________________________________________________________</w:t>
      </w:r>
    </w:p>
    <w:p w14:paraId="0BAE604C" w14:textId="77777777" w:rsidR="00A820FE" w:rsidRPr="00525D46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Position: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 declare that the information provided on this form is true and correct.</w:t>
      </w:r>
    </w:p>
    <w:p w14:paraId="0BAE604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0BAE605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Signed: </w:t>
      </w:r>
      <w:r>
        <w:rPr>
          <w:rFonts w:ascii="Arial" w:hAnsi="Arial" w:cs="Arial"/>
          <w:sz w:val="22"/>
        </w:rPr>
        <w:t>_________________________________</w:t>
      </w:r>
      <w:proofErr w:type="gramStart"/>
      <w:r>
        <w:rPr>
          <w:rFonts w:ascii="Arial" w:hAnsi="Arial" w:cs="Arial"/>
          <w:sz w:val="22"/>
        </w:rPr>
        <w:t xml:space="preserve">_  </w:t>
      </w:r>
      <w:r>
        <w:rPr>
          <w:rFonts w:ascii="Arial" w:hAnsi="Arial" w:cs="Arial"/>
          <w:b/>
          <w:sz w:val="22"/>
        </w:rPr>
        <w:t>Date</w:t>
      </w:r>
      <w:proofErr w:type="gramEnd"/>
      <w:r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</w:t>
      </w:r>
    </w:p>
    <w:p w14:paraId="1C602427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0BB66919" w14:textId="5D5CA5DF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>
        <w:rPr>
          <w:rStyle w:val="Heading1Char"/>
          <w:b/>
          <w:bCs/>
          <w:color w:val="auto"/>
          <w:u w:val="single"/>
        </w:rPr>
        <w:lastRenderedPageBreak/>
        <w:t>Invoice information</w:t>
      </w:r>
      <w:r w:rsidRPr="00741956">
        <w:rPr>
          <w:rStyle w:val="Heading1Char"/>
          <w:b/>
          <w:bCs/>
          <w:color w:val="auto"/>
          <w:u w:val="single"/>
        </w:rPr>
        <w:t>:</w:t>
      </w:r>
      <w:r w:rsidRPr="00741956">
        <w:rPr>
          <w:rFonts w:ascii="Arial" w:hAnsi="Arial" w:cs="Arial"/>
          <w:sz w:val="22"/>
          <w:u w:val="single"/>
        </w:rPr>
        <w:t> </w:t>
      </w:r>
    </w:p>
    <w:p w14:paraId="50BF60CE" w14:textId="77777777" w:rsidR="00741956" w:rsidRP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Please let us know who to send the invoice. </w:t>
      </w:r>
    </w:p>
    <w:p w14:paraId="6DF87960" w14:textId="2C62FBEE" w:rsidR="00741956" w:rsidRDefault="00741956" w:rsidP="00741956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Training cost is $300 </w:t>
      </w:r>
      <w:r w:rsidR="00D33570">
        <w:rPr>
          <w:rFonts w:ascii="Arial" w:hAnsi="Arial" w:cs="Arial"/>
          <w:sz w:val="22"/>
        </w:rPr>
        <w:t xml:space="preserve">(excluding GST) </w:t>
      </w:r>
      <w:r w:rsidRPr="00741956">
        <w:rPr>
          <w:rFonts w:ascii="Arial" w:hAnsi="Arial" w:cs="Arial"/>
          <w:sz w:val="22"/>
        </w:rPr>
        <w:t>per participant</w:t>
      </w: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3403"/>
        <w:gridCol w:w="5244"/>
      </w:tblGrid>
      <w:tr w:rsidR="00741956" w14:paraId="722282D6" w14:textId="77777777" w:rsidTr="004C4654">
        <w:tc>
          <w:tcPr>
            <w:tcW w:w="3403" w:type="dxa"/>
          </w:tcPr>
          <w:p w14:paraId="7F4CA199" w14:textId="77777777" w:rsidR="004C4654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Attention</w:t>
            </w:r>
            <w:r w:rsidR="004C4654" w:rsidRPr="004C4654">
              <w:rPr>
                <w:rFonts w:ascii="Arial" w:hAnsi="Arial" w:cs="Arial"/>
                <w:sz w:val="22"/>
              </w:rPr>
              <w:t xml:space="preserve"> </w:t>
            </w:r>
          </w:p>
          <w:p w14:paraId="36A05940" w14:textId="3AB2FACF" w:rsidR="00741956" w:rsidRDefault="004C4654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 w:rsidRPr="004C4654">
              <w:rPr>
                <w:rFonts w:ascii="Arial" w:hAnsi="Arial" w:cs="Arial"/>
                <w:sz w:val="22"/>
              </w:rPr>
              <w:t xml:space="preserve">(who do we </w:t>
            </w:r>
            <w:proofErr w:type="gramStart"/>
            <w:r w:rsidRPr="004C4654">
              <w:rPr>
                <w:rFonts w:ascii="Arial" w:hAnsi="Arial" w:cs="Arial"/>
                <w:sz w:val="22"/>
              </w:rPr>
              <w:t>sent</w:t>
            </w:r>
            <w:proofErr w:type="gramEnd"/>
            <w:r w:rsidRPr="004C4654">
              <w:rPr>
                <w:rFonts w:ascii="Arial" w:hAnsi="Arial" w:cs="Arial"/>
                <w:sz w:val="22"/>
              </w:rPr>
              <w:t xml:space="preserve"> the invoice to?)</w:t>
            </w:r>
          </w:p>
        </w:tc>
        <w:tc>
          <w:tcPr>
            <w:tcW w:w="5244" w:type="dxa"/>
          </w:tcPr>
          <w:p w14:paraId="408CBC59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4BA3805A" w14:textId="77777777" w:rsidTr="004C4654">
        <w:tc>
          <w:tcPr>
            <w:tcW w:w="3403" w:type="dxa"/>
          </w:tcPr>
          <w:p w14:paraId="5A8BBD1E" w14:textId="3C61C53A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Name</w:t>
            </w:r>
          </w:p>
        </w:tc>
        <w:tc>
          <w:tcPr>
            <w:tcW w:w="5244" w:type="dxa"/>
          </w:tcPr>
          <w:p w14:paraId="3DE314D8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64B24C17" w14:textId="77777777" w:rsidTr="004C4654">
        <w:tc>
          <w:tcPr>
            <w:tcW w:w="3403" w:type="dxa"/>
          </w:tcPr>
          <w:p w14:paraId="5A7FED63" w14:textId="1629995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Address</w:t>
            </w:r>
          </w:p>
        </w:tc>
        <w:tc>
          <w:tcPr>
            <w:tcW w:w="5244" w:type="dxa"/>
          </w:tcPr>
          <w:p w14:paraId="78C2CFFE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3FC2B815" w14:textId="77777777" w:rsidTr="004C4654">
        <w:tc>
          <w:tcPr>
            <w:tcW w:w="3403" w:type="dxa"/>
          </w:tcPr>
          <w:p w14:paraId="271E0245" w14:textId="5590B64A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phone number</w:t>
            </w:r>
          </w:p>
        </w:tc>
        <w:tc>
          <w:tcPr>
            <w:tcW w:w="5244" w:type="dxa"/>
          </w:tcPr>
          <w:p w14:paraId="4549EAD5" w14:textId="32C240D3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798F96BB" w14:textId="77777777" w:rsidTr="004C4654">
        <w:tc>
          <w:tcPr>
            <w:tcW w:w="3403" w:type="dxa"/>
          </w:tcPr>
          <w:p w14:paraId="2C1CDB24" w14:textId="6D3E557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Email address for invoice</w:t>
            </w:r>
          </w:p>
        </w:tc>
        <w:tc>
          <w:tcPr>
            <w:tcW w:w="5244" w:type="dxa"/>
          </w:tcPr>
          <w:p w14:paraId="6A0FC1ED" w14:textId="2FE294B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2C76C642" w14:textId="77777777" w:rsidR="00741956" w:rsidRP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Invoices MUST be paid prior to the training otherwise you will not be able to attend.</w:t>
      </w:r>
    </w:p>
    <w:p w14:paraId="2F071E8B" w14:textId="705AC762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29790A94" w14:textId="6049D48A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A961B5" wp14:editId="0E187FA6">
            <wp:simplePos x="0" y="0"/>
            <wp:positionH relativeFrom="column">
              <wp:posOffset>4659630</wp:posOffset>
            </wp:positionH>
            <wp:positionV relativeFrom="paragraph">
              <wp:posOffset>462280</wp:posOffset>
            </wp:positionV>
            <wp:extent cx="128587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440" y="21428"/>
                <wp:lineTo x="21440" y="0"/>
                <wp:lineTo x="0" y="0"/>
              </wp:wrapPolygon>
            </wp:wrapTight>
            <wp:docPr id="4819681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956">
        <w:rPr>
          <w:rStyle w:val="Heading1Char"/>
          <w:b/>
          <w:bCs/>
          <w:color w:val="auto"/>
          <w:u w:val="single"/>
        </w:rPr>
        <w:t>Resources required:</w:t>
      </w:r>
      <w:r w:rsidRPr="00741956">
        <w:rPr>
          <w:rFonts w:ascii="Arial" w:hAnsi="Arial" w:cs="Arial"/>
          <w:sz w:val="22"/>
          <w:u w:val="single"/>
        </w:rPr>
        <w:t> </w:t>
      </w:r>
      <w:r w:rsidRPr="00741956">
        <w:rPr>
          <w:rFonts w:ascii="Arial" w:hAnsi="Arial" w:cs="Arial"/>
          <w:sz w:val="22"/>
          <w:u w:val="single"/>
        </w:rPr>
        <w:br/>
      </w:r>
      <w:r w:rsidR="004C4654">
        <w:rPr>
          <w:rFonts w:ascii="Arial" w:hAnsi="Arial" w:cs="Arial"/>
          <w:sz w:val="22"/>
        </w:rPr>
        <w:t>What resources shall we order for you? At least 1 manual and the matching journals are required for training.</w:t>
      </w:r>
    </w:p>
    <w:p w14:paraId="4EBD9BB4" w14:textId="431BFABD" w:rsidR="004C4654" w:rsidRDefault="00000000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44774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>PRIMARY SCHOOL:</w:t>
      </w:r>
      <w:r w:rsidR="004C4654">
        <w:rPr>
          <w:rFonts w:ascii="Arial" w:hAnsi="Arial" w:cs="Arial"/>
          <w:sz w:val="22"/>
        </w:rPr>
        <w:t xml:space="preserve"> ages 6-12 years</w:t>
      </w:r>
    </w:p>
    <w:p w14:paraId="353498C4" w14:textId="2342D00C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 Level 1 - 3 Manual + Te </w:t>
      </w:r>
      <w:proofErr w:type="spellStart"/>
      <w:r w:rsidRPr="00741956">
        <w:rPr>
          <w:rFonts w:ascii="Arial" w:hAnsi="Arial" w:cs="Arial"/>
          <w:sz w:val="22"/>
        </w:rPr>
        <w:t>Oati</w:t>
      </w:r>
      <w:proofErr w:type="spellEnd"/>
      <w:r w:rsidRPr="00741956">
        <w:rPr>
          <w:rFonts w:ascii="Arial" w:hAnsi="Arial" w:cs="Arial"/>
          <w:sz w:val="22"/>
        </w:rPr>
        <w:t xml:space="preserve"> Bicultural Resource + Level 1, 2 &amp; 3 Journals = $135</w:t>
      </w:r>
    </w:p>
    <w:p w14:paraId="1A526618" w14:textId="7D89E508" w:rsidR="004C4654" w:rsidRDefault="00000000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8859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 xml:space="preserve">SECONDARY SCHOOL: </w:t>
      </w:r>
      <w:r w:rsidR="004C4654">
        <w:rPr>
          <w:rFonts w:ascii="Arial" w:hAnsi="Arial" w:cs="Arial"/>
          <w:sz w:val="22"/>
        </w:rPr>
        <w:t>ages 13-18 years</w:t>
      </w:r>
    </w:p>
    <w:p w14:paraId="71631AAF" w14:textId="55343466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Level 4 Manual + Te </w:t>
      </w:r>
      <w:proofErr w:type="spellStart"/>
      <w:r w:rsidRPr="00741956">
        <w:rPr>
          <w:rFonts w:ascii="Arial" w:hAnsi="Arial" w:cs="Arial"/>
          <w:sz w:val="22"/>
        </w:rPr>
        <w:t>Oati</w:t>
      </w:r>
      <w:proofErr w:type="spellEnd"/>
      <w:r w:rsidRPr="00741956">
        <w:rPr>
          <w:rFonts w:ascii="Arial" w:hAnsi="Arial" w:cs="Arial"/>
          <w:sz w:val="22"/>
        </w:rPr>
        <w:t xml:space="preserve"> Bicultural Resource + Level 4 Journal = $117</w:t>
      </w:r>
    </w:p>
    <w:p w14:paraId="76F4352C" w14:textId="636DA6D4" w:rsidR="004C4654" w:rsidRDefault="00000000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94269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 xml:space="preserve">BOTH PRIMARY AND SECONDARY: </w:t>
      </w:r>
      <w:r w:rsidR="004C4654">
        <w:rPr>
          <w:rFonts w:ascii="Arial" w:hAnsi="Arial" w:cs="Arial"/>
          <w:sz w:val="22"/>
        </w:rPr>
        <w:t>ages 6-18 years</w:t>
      </w:r>
    </w:p>
    <w:p w14:paraId="62631D25" w14:textId="2C73F113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Level 1 - 3 Manual, Level 4 Manual + Te </w:t>
      </w:r>
      <w:proofErr w:type="spellStart"/>
      <w:r w:rsidRPr="00741956">
        <w:rPr>
          <w:rFonts w:ascii="Arial" w:hAnsi="Arial" w:cs="Arial"/>
          <w:sz w:val="22"/>
        </w:rPr>
        <w:t>Oati</w:t>
      </w:r>
      <w:proofErr w:type="spellEnd"/>
      <w:r w:rsidRPr="00741956">
        <w:rPr>
          <w:rFonts w:ascii="Arial" w:hAnsi="Arial" w:cs="Arial"/>
          <w:sz w:val="22"/>
        </w:rPr>
        <w:t xml:space="preserve"> Bicultural Resource + Level 1, 2, 3 &amp; 4 journal = $237</w:t>
      </w:r>
    </w:p>
    <w:p w14:paraId="3A2803DE" w14:textId="77777777" w:rsidR="004C4654" w:rsidRDefault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2D9CC89C" w14:textId="77777777" w:rsidR="004C4654" w:rsidRP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PLEASE NOTE: </w:t>
      </w:r>
    </w:p>
    <w:p w14:paraId="1FEA4B0B" w14:textId="3D89732B" w:rsid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This</w:t>
      </w:r>
      <w:r>
        <w:rPr>
          <w:rFonts w:ascii="Arial" w:hAnsi="Arial" w:cs="Arial"/>
          <w:sz w:val="22"/>
        </w:rPr>
        <w:t xml:space="preserve"> resource</w:t>
      </w:r>
      <w:r w:rsidRPr="004C4654">
        <w:rPr>
          <w:rFonts w:ascii="Arial" w:hAnsi="Arial" w:cs="Arial"/>
          <w:sz w:val="22"/>
        </w:rPr>
        <w:t xml:space="preserve"> order will be invoiced separately from the training </w:t>
      </w:r>
      <w:proofErr w:type="gramStart"/>
      <w:r w:rsidRPr="004C4654">
        <w:rPr>
          <w:rFonts w:ascii="Arial" w:hAnsi="Arial" w:cs="Arial"/>
          <w:sz w:val="22"/>
        </w:rPr>
        <w:t>invoice, and</w:t>
      </w:r>
      <w:proofErr w:type="gramEnd"/>
      <w:r w:rsidRPr="004C4654">
        <w:rPr>
          <w:rFonts w:ascii="Arial" w:hAnsi="Arial" w:cs="Arial"/>
          <w:sz w:val="22"/>
        </w:rPr>
        <w:t xml:space="preserve"> will come from Managing Through Grief</w:t>
      </w:r>
      <w:r>
        <w:rPr>
          <w:rFonts w:ascii="Arial" w:hAnsi="Arial" w:cs="Arial"/>
          <w:sz w:val="22"/>
        </w:rPr>
        <w:t>.</w:t>
      </w:r>
    </w:p>
    <w:p w14:paraId="016A91C4" w14:textId="77777777" w:rsid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Costs below include GST.</w:t>
      </w:r>
    </w:p>
    <w:p w14:paraId="77EE6E90" w14:textId="13BE2A54" w:rsidR="004C4654" w:rsidRP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 xml:space="preserve">Costs below </w:t>
      </w:r>
      <w:proofErr w:type="gramStart"/>
      <w:r w:rsidRPr="004C4654">
        <w:rPr>
          <w:rFonts w:ascii="Arial" w:hAnsi="Arial" w:cs="Arial"/>
          <w:sz w:val="22"/>
        </w:rPr>
        <w:t>does</w:t>
      </w:r>
      <w:proofErr w:type="gramEnd"/>
      <w:r w:rsidRPr="004C4654">
        <w:rPr>
          <w:rFonts w:ascii="Arial" w:hAnsi="Arial" w:cs="Arial"/>
          <w:sz w:val="22"/>
        </w:rPr>
        <w:t xml:space="preserve"> not include postage costs.</w:t>
      </w:r>
    </w:p>
    <w:p w14:paraId="2807E387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28B34565" w14:textId="77777777" w:rsidR="004C4654" w:rsidRP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 w:rsidRPr="004C4654">
        <w:rPr>
          <w:rFonts w:ascii="Arial" w:hAnsi="Arial" w:cs="Arial"/>
          <w:b/>
          <w:bCs/>
          <w:sz w:val="22"/>
        </w:rPr>
        <w:t>Address for resources to be posted to (if different from invoice address):</w:t>
      </w:r>
    </w:p>
    <w:p w14:paraId="42076454" w14:textId="0079F901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i/>
          <w:iCs/>
          <w:sz w:val="22"/>
        </w:rPr>
      </w:pPr>
      <w:r w:rsidRPr="004C4654">
        <w:rPr>
          <w:rFonts w:ascii="Arial" w:hAnsi="Arial" w:cs="Arial"/>
          <w:i/>
          <w:iCs/>
          <w:sz w:val="22"/>
        </w:rPr>
        <w:t>*Please include the business name, address and post code</w:t>
      </w:r>
    </w:p>
    <w:p w14:paraId="38A806AF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1154948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48A9239A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4ECB174D" w14:textId="0CDB3EE6" w:rsidR="007B199F" w:rsidRPr="007B199F" w:rsidRDefault="007B199F" w:rsidP="36914247">
      <w:pPr>
        <w:tabs>
          <w:tab w:val="left" w:pos="480"/>
        </w:tabs>
        <w:spacing w:line="360" w:lineRule="auto"/>
        <w:ind w:right="-447"/>
        <w:jc w:val="center"/>
        <w:rPr>
          <w:rFonts w:ascii="Arial" w:hAnsi="Arial" w:cs="Arial"/>
          <w:sz w:val="22"/>
          <w:szCs w:val="22"/>
        </w:rPr>
      </w:pPr>
      <w:r w:rsidRPr="36914247">
        <w:rPr>
          <w:rFonts w:ascii="Arial" w:hAnsi="Arial" w:cs="Arial"/>
          <w:b/>
          <w:bCs/>
          <w:sz w:val="22"/>
          <w:szCs w:val="22"/>
        </w:rPr>
        <w:t>Please return this form to</w:t>
      </w:r>
      <w:r w:rsidRPr="36914247">
        <w:rPr>
          <w:rFonts w:ascii="Arial" w:hAnsi="Arial" w:cs="Arial"/>
          <w:sz w:val="22"/>
          <w:szCs w:val="22"/>
        </w:rPr>
        <w:t xml:space="preserve"> seasons@</w:t>
      </w:r>
      <w:r w:rsidR="3AB01AFE" w:rsidRPr="36914247">
        <w:rPr>
          <w:rFonts w:ascii="Arial" w:hAnsi="Arial" w:cs="Arial"/>
          <w:sz w:val="22"/>
          <w:szCs w:val="22"/>
        </w:rPr>
        <w:t>cadw</w:t>
      </w:r>
      <w:r w:rsidRPr="36914247">
        <w:rPr>
          <w:rFonts w:ascii="Arial" w:hAnsi="Arial" w:cs="Arial"/>
          <w:sz w:val="22"/>
          <w:szCs w:val="22"/>
        </w:rPr>
        <w:t>.nz</w:t>
      </w:r>
    </w:p>
    <w:p w14:paraId="2FC1A42B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sectPr w:rsidR="004C4654" w:rsidSect="00386D8F">
      <w:pgSz w:w="11907" w:h="16840" w:code="9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24C6"/>
    <w:multiLevelType w:val="hybridMultilevel"/>
    <w:tmpl w:val="A67A18D6"/>
    <w:lvl w:ilvl="0" w:tplc="0A301694">
      <w:start w:val="1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7E392D7F"/>
    <w:multiLevelType w:val="hybridMultilevel"/>
    <w:tmpl w:val="E660873E"/>
    <w:lvl w:ilvl="0" w:tplc="A2668C0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5719">
    <w:abstractNumId w:val="0"/>
  </w:num>
  <w:num w:numId="2" w16cid:durableId="6225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FE"/>
    <w:rsid w:val="000018FE"/>
    <w:rsid w:val="00064406"/>
    <w:rsid w:val="00070D49"/>
    <w:rsid w:val="000C7FCD"/>
    <w:rsid w:val="0015577E"/>
    <w:rsid w:val="00177348"/>
    <w:rsid w:val="002C3547"/>
    <w:rsid w:val="002E2F32"/>
    <w:rsid w:val="00366EB2"/>
    <w:rsid w:val="0037678B"/>
    <w:rsid w:val="003B488B"/>
    <w:rsid w:val="00403AEA"/>
    <w:rsid w:val="004C4654"/>
    <w:rsid w:val="005D5D74"/>
    <w:rsid w:val="005E5597"/>
    <w:rsid w:val="00601344"/>
    <w:rsid w:val="0068757A"/>
    <w:rsid w:val="006D7DF3"/>
    <w:rsid w:val="007053FE"/>
    <w:rsid w:val="007060A6"/>
    <w:rsid w:val="007078CD"/>
    <w:rsid w:val="00741956"/>
    <w:rsid w:val="00787F62"/>
    <w:rsid w:val="007B199F"/>
    <w:rsid w:val="007E7E33"/>
    <w:rsid w:val="00887335"/>
    <w:rsid w:val="008A6F00"/>
    <w:rsid w:val="008E6251"/>
    <w:rsid w:val="008F0D54"/>
    <w:rsid w:val="00947231"/>
    <w:rsid w:val="009740D8"/>
    <w:rsid w:val="00A820FE"/>
    <w:rsid w:val="00AE6EC9"/>
    <w:rsid w:val="00B3503C"/>
    <w:rsid w:val="00B61580"/>
    <w:rsid w:val="00BE6F2C"/>
    <w:rsid w:val="00C61F25"/>
    <w:rsid w:val="00C9555E"/>
    <w:rsid w:val="00D33570"/>
    <w:rsid w:val="00D779FB"/>
    <w:rsid w:val="00DA3DAB"/>
    <w:rsid w:val="00DD4507"/>
    <w:rsid w:val="00EB1F65"/>
    <w:rsid w:val="00EC08D1"/>
    <w:rsid w:val="00F00967"/>
    <w:rsid w:val="00F44801"/>
    <w:rsid w:val="00F62DE3"/>
    <w:rsid w:val="00FB5771"/>
    <w:rsid w:val="00FB69A9"/>
    <w:rsid w:val="2B5DFC36"/>
    <w:rsid w:val="36914247"/>
    <w:rsid w:val="3AB01AFE"/>
    <w:rsid w:val="5D3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6002"/>
  <w15:chartTrackingRefBased/>
  <w15:docId w15:val="{C2D8E6CF-43E6-4B23-B7B5-F147710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D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475a7d-11c1-479c-996c-c4a50da6996a" xsi:nil="true"/>
    <lcf76f155ced4ddcb4097134ff3c332f xmlns="4011412f-0414-4b77-b7f1-37919b24e1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377D45292014CB6C86E8EB4220B6F" ma:contentTypeVersion="13" ma:contentTypeDescription="Create a new document." ma:contentTypeScope="" ma:versionID="980effeefc991325ef58bda627900d8e">
  <xsd:schema xmlns:xsd="http://www.w3.org/2001/XMLSchema" xmlns:xs="http://www.w3.org/2001/XMLSchema" xmlns:p="http://schemas.microsoft.com/office/2006/metadata/properties" xmlns:ns2="4011412f-0414-4b77-b7f1-37919b24e18c" xmlns:ns3="65475a7d-11c1-479c-996c-c4a50da6996a" targetNamespace="http://schemas.microsoft.com/office/2006/metadata/properties" ma:root="true" ma:fieldsID="d121877ba4e14909965fda878e99f7bb" ns2:_="" ns3:_="">
    <xsd:import namespace="4011412f-0414-4b77-b7f1-37919b24e18c"/>
    <xsd:import namespace="65475a7d-11c1-479c-996c-c4a50da6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412f-0414-4b77-b7f1-37919b24e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75a7d-11c1-479c-996c-c4a50da699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f7e885-9f5f-4ad7-87fe-8c44bfa9d2bb}" ma:internalName="TaxCatchAll" ma:showField="CatchAllData" ma:web="65475a7d-11c1-479c-996c-c4a50da6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CA5A6-A64B-44B0-9554-D32DC6C5E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94C64-C414-43FD-BFFB-8F8D02D5AD18}">
  <ds:schemaRefs>
    <ds:schemaRef ds:uri="http://schemas.microsoft.com/office/2006/metadata/properties"/>
    <ds:schemaRef ds:uri="http://schemas.microsoft.com/office/infopath/2007/PartnerControls"/>
    <ds:schemaRef ds:uri="65475a7d-11c1-479c-996c-c4a50da6996a"/>
    <ds:schemaRef ds:uri="4011412f-0414-4b77-b7f1-37919b24e18c"/>
  </ds:schemaRefs>
</ds:datastoreItem>
</file>

<file path=customXml/itemProps3.xml><?xml version="1.0" encoding="utf-8"?>
<ds:datastoreItem xmlns:ds="http://schemas.openxmlformats.org/officeDocument/2006/customXml" ds:itemID="{D3803BAB-EDE0-4A08-B386-EBA4DD6BE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4656</Characters>
  <Application>Microsoft Office Word</Application>
  <DocSecurity>0</DocSecurity>
  <Lines>126</Lines>
  <Paragraphs>91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Devereux</dc:creator>
  <cp:keywords/>
  <dc:description/>
  <cp:lastModifiedBy>Carmel McKee</cp:lastModifiedBy>
  <cp:revision>2</cp:revision>
  <dcterms:created xsi:type="dcterms:W3CDTF">2026-05-22T00:27:00Z</dcterms:created>
  <dcterms:modified xsi:type="dcterms:W3CDTF">2026-05-22T00:27:00Z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0x010100FA3377D45292014CB6C86E8EB4220B6F</vt:lpwstr>
  </property>
  <property fmtid="{D5CDD505-2E9C-101B-9397-08002B2CF9AE}" pid="3" name="Order">
    <vt:r8>1054400</vt:r8>
  </property>
  <property fmtid="{D5CDD505-2E9C-101B-9397-08002B2CF9AE}" pid="4" name="MediaServiceImageTags">
    <vt:lpwstr/>
  </property>
</Properties>
</file>